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7C7" w:rsidRPr="00655EF7" w:rsidRDefault="00B727C7" w:rsidP="00B727C7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B727C7" w:rsidRPr="00655EF7" w:rsidRDefault="00B727C7" w:rsidP="00B727C7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B727C7" w:rsidRPr="00655EF7" w:rsidRDefault="00B727C7" w:rsidP="00B727C7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27C7" w:rsidRPr="00655EF7" w:rsidRDefault="00B727C7" w:rsidP="00B727C7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B727C7" w:rsidRPr="00655EF7" w:rsidRDefault="00B727C7" w:rsidP="00B727C7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B727C7" w:rsidRPr="00655EF7" w:rsidRDefault="00B727C7" w:rsidP="00B727C7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B727C7" w:rsidRPr="00655EF7" w:rsidRDefault="00B727C7" w:rsidP="00B727C7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B727C7" w:rsidRPr="00655EF7" w:rsidRDefault="00B727C7" w:rsidP="00B727C7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B727C7" w:rsidRPr="009C59D3" w:rsidRDefault="00B727C7" w:rsidP="00B72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B727C7" w:rsidRPr="009C59D3" w:rsidRDefault="00B727C7" w:rsidP="00B72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B727C7" w:rsidRPr="009C59D3" w:rsidRDefault="00B727C7" w:rsidP="00B72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27C7" w:rsidRPr="00655EF7" w:rsidRDefault="00B727C7" w:rsidP="00B727C7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B727C7" w:rsidRPr="00655EF7" w:rsidRDefault="00B727C7" w:rsidP="00B727C7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B727C7" w:rsidRPr="00655EF7" w:rsidRDefault="00B727C7" w:rsidP="00B727C7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B727C7" w:rsidRPr="00655EF7" w:rsidRDefault="00B727C7" w:rsidP="00B727C7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B727C7" w:rsidRPr="002B0666" w:rsidRDefault="00B727C7" w:rsidP="00B727C7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B727C7" w:rsidRPr="002B0666" w:rsidRDefault="00B727C7" w:rsidP="00B727C7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B727C7" w:rsidRPr="002B0666" w:rsidRDefault="00B727C7" w:rsidP="00B727C7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B727C7" w:rsidRPr="00156AB6" w:rsidRDefault="00B727C7" w:rsidP="00B727C7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B727C7" w:rsidRPr="00655EF7" w:rsidRDefault="00B727C7" w:rsidP="00B727C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составила настоящий акт о том, что на автоматизированном рабочем месте с серийным (инвентарным) номером №_______________ произведено уничтожение</w:t>
      </w:r>
      <w:r>
        <w:rPr>
          <w:rFonts w:ascii="Times New Roman" w:hAnsi="Times New Roman"/>
          <w:sz w:val="28"/>
          <w:szCs w:val="28"/>
        </w:rPr>
        <w:t xml:space="preserve"> 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 w:rsidRPr="00B727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версии 4.0.9963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 w:rsidRPr="00B727C7">
        <w:rPr>
          <w:rFonts w:ascii="Times New Roman" w:hAnsi="Times New Roman"/>
          <w:color w:val="FF0000"/>
          <w:sz w:val="28"/>
          <w:szCs w:val="28"/>
        </w:rPr>
        <w:t>серийный номер дистрибутива (номер экземпляра)</w:t>
      </w:r>
      <w:r w:rsidRPr="00655EF7">
        <w:rPr>
          <w:rFonts w:ascii="Times New Roman" w:hAnsi="Times New Roman"/>
          <w:sz w:val="28"/>
          <w:szCs w:val="28"/>
        </w:rPr>
        <w:t xml:space="preserve">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bookmarkStart w:id="0" w:name="_GoBack"/>
      <w:bookmarkEnd w:id="0"/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B727C7" w:rsidRDefault="00B727C7" w:rsidP="00B727C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B727C7" w:rsidRPr="00655EF7" w:rsidRDefault="00B727C7" w:rsidP="00B727C7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B727C7" w:rsidRPr="00655EF7" w:rsidRDefault="00B727C7" w:rsidP="00B727C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B727C7" w:rsidRPr="00655EF7" w:rsidRDefault="00B727C7" w:rsidP="00B727C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B727C7" w:rsidRPr="00655EF7" w:rsidRDefault="00B727C7" w:rsidP="00B727C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B727C7" w:rsidRPr="00C5597E" w:rsidRDefault="00B727C7" w:rsidP="00B727C7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0826A1" w:rsidRDefault="000826A1"/>
    <w:sectPr w:rsidR="000826A1" w:rsidSect="00DF67A8">
      <w:headerReference w:type="default" r:id="rId4"/>
      <w:headerReference w:type="first" r:id="rId5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B727C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B727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B727C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B727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29"/>
    <w:rsid w:val="000826A1"/>
    <w:rsid w:val="00581829"/>
    <w:rsid w:val="00B7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0B24"/>
  <w15:chartTrackingRefBased/>
  <w15:docId w15:val="{A2370FFE-1F17-4468-B40A-8F14C7E7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7C7"/>
  </w:style>
  <w:style w:type="paragraph" w:styleId="1">
    <w:name w:val="heading 1"/>
    <w:basedOn w:val="a"/>
    <w:next w:val="a"/>
    <w:link w:val="10"/>
    <w:uiPriority w:val="99"/>
    <w:qFormat/>
    <w:rsid w:val="00B727C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27C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72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2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Мозгина Наталья Александровна</dc:creator>
  <cp:keywords/>
  <dc:description/>
  <cp:lastModifiedBy>Мозгина Наталья Александровна</cp:lastModifiedBy>
  <cp:revision>2</cp:revision>
  <dcterms:created xsi:type="dcterms:W3CDTF">2025-11-25T13:57:00Z</dcterms:created>
  <dcterms:modified xsi:type="dcterms:W3CDTF">2025-11-25T13:59:00Z</dcterms:modified>
</cp:coreProperties>
</file>